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AD2B" w14:textId="6BD87614" w:rsidR="00DD50C6" w:rsidRPr="008E6DE6" w:rsidRDefault="00F73228" w:rsidP="00BF607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E6DE6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JUN KIM</w:t>
      </w:r>
      <w:r w:rsidR="00DD50C6" w:rsidRPr="008E6DE6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(he/h</w:t>
      </w:r>
      <w:r w:rsidRPr="008E6DE6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im</w:t>
      </w:r>
      <w:r w:rsidR="00DD50C6" w:rsidRPr="008E6DE6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)</w:t>
      </w:r>
    </w:p>
    <w:p w14:paraId="023F28A9" w14:textId="32C7165D" w:rsidR="00DD50C6" w:rsidRPr="008E6DE6" w:rsidRDefault="00F73228" w:rsidP="00BF607B">
      <w:pPr>
        <w:spacing w:line="300" w:lineRule="exact"/>
        <w:jc w:val="center"/>
        <w:rPr>
          <w:rFonts w:ascii="Times New Roman" w:eastAsia="Times New Roman" w:hAnsi="Times New Roman" w:cs="Times New Roman"/>
          <w:lang w:eastAsia="en-CA"/>
        </w:rPr>
      </w:pPr>
      <w:r w:rsidRPr="008E6DE6">
        <w:rPr>
          <w:rFonts w:ascii="Times New Roman" w:eastAsia="Times New Roman" w:hAnsi="Times New Roman" w:cs="Times New Roman"/>
          <w:lang w:eastAsia="en-CA"/>
        </w:rPr>
        <w:t>hjunkim4715@gmail.com | (403) 483 2048</w:t>
      </w:r>
    </w:p>
    <w:p w14:paraId="58C47567" w14:textId="7C76682B" w:rsidR="00DD50C6" w:rsidRPr="00BF607B" w:rsidRDefault="00DD50C6" w:rsidP="00BF607B">
      <w:pPr>
        <w:pBdr>
          <w:bottom w:val="single" w:sz="6" w:space="1" w:color="auto"/>
        </w:pBdr>
        <w:spacing w:before="240"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BF607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EDUCATION</w:t>
      </w:r>
    </w:p>
    <w:p w14:paraId="0F57CA1D" w14:textId="77777777" w:rsidR="00007D70" w:rsidRPr="00BF607B" w:rsidRDefault="00007D70" w:rsidP="00BF607B">
      <w:pPr>
        <w:pStyle w:val="NormalWeb"/>
        <w:spacing w:before="0" w:beforeAutospacing="0" w:after="0" w:afterAutospacing="0" w:line="300" w:lineRule="exact"/>
        <w:jc w:val="both"/>
        <w:rPr>
          <w:b/>
          <w:bCs/>
          <w:color w:val="000000"/>
        </w:rPr>
      </w:pPr>
    </w:p>
    <w:p w14:paraId="54F11323" w14:textId="3EFE7E44" w:rsidR="00007D70" w:rsidRPr="00BF607B" w:rsidRDefault="00007D70" w:rsidP="00BF607B">
      <w:pPr>
        <w:pStyle w:val="NormalWeb"/>
        <w:spacing w:before="0" w:beforeAutospacing="0" w:after="0" w:afterAutospacing="0" w:line="300" w:lineRule="exact"/>
        <w:jc w:val="both"/>
      </w:pPr>
      <w:r w:rsidRPr="00BF607B">
        <w:rPr>
          <w:b/>
          <w:bCs/>
          <w:color w:val="000000"/>
        </w:rPr>
        <w:t xml:space="preserve">University of Manitoba </w:t>
      </w:r>
      <w:r w:rsidRPr="00BF607B">
        <w:rPr>
          <w:color w:val="000000"/>
        </w:rPr>
        <w:t xml:space="preserve">| </w:t>
      </w:r>
      <w:r w:rsidRPr="00BF607B">
        <w:rPr>
          <w:i/>
          <w:iCs/>
          <w:color w:val="000000"/>
        </w:rPr>
        <w:t>Undergraduate Medical Education</w:t>
      </w:r>
      <w:r w:rsidRPr="00BF607B">
        <w:rPr>
          <w:color w:val="000000"/>
        </w:rPr>
        <w:t xml:space="preserve"> ------------------</w:t>
      </w:r>
      <w:r w:rsidR="00BF607B">
        <w:rPr>
          <w:color w:val="000000"/>
        </w:rPr>
        <w:t>-</w:t>
      </w:r>
      <w:r w:rsidRPr="00BF607B">
        <w:rPr>
          <w:color w:val="000000"/>
        </w:rPr>
        <w:t>--------- Aug. 2022 - Present</w:t>
      </w:r>
    </w:p>
    <w:p w14:paraId="3F77F91C" w14:textId="77777777" w:rsidR="00007D70" w:rsidRPr="00BF607B" w:rsidRDefault="00007D70" w:rsidP="00BF607B">
      <w:pPr>
        <w:pStyle w:val="NormalWeb"/>
        <w:numPr>
          <w:ilvl w:val="0"/>
          <w:numId w:val="8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>Doctor of Medicine - M.D. Program</w:t>
      </w:r>
    </w:p>
    <w:p w14:paraId="789C8760" w14:textId="77777777" w:rsidR="00007D70" w:rsidRPr="00BF607B" w:rsidRDefault="00007D70" w:rsidP="00BF607B">
      <w:pPr>
        <w:pStyle w:val="NormalWeb"/>
        <w:numPr>
          <w:ilvl w:val="0"/>
          <w:numId w:val="8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>BSc Med Program - Research Project in Rheumatoid Arthritis</w:t>
      </w:r>
    </w:p>
    <w:p w14:paraId="2039EE5D" w14:textId="77777777" w:rsidR="00007D70" w:rsidRPr="00BF607B" w:rsidRDefault="00007D70" w:rsidP="00BF607B">
      <w:pPr>
        <w:pStyle w:val="NormalWeb"/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</w:p>
    <w:p w14:paraId="280276C5" w14:textId="5C5665FC" w:rsidR="00007D70" w:rsidRPr="00BF607B" w:rsidRDefault="00007D70" w:rsidP="00BF607B">
      <w:pPr>
        <w:pStyle w:val="NormalWeb"/>
        <w:spacing w:before="0" w:beforeAutospacing="0" w:after="0" w:afterAutospacing="0" w:line="300" w:lineRule="exact"/>
        <w:jc w:val="both"/>
      </w:pPr>
      <w:r w:rsidRPr="00BF607B">
        <w:rPr>
          <w:b/>
          <w:bCs/>
          <w:color w:val="000000"/>
        </w:rPr>
        <w:t>University of Western Ontario</w:t>
      </w:r>
      <w:r w:rsidRPr="00BF607B">
        <w:rPr>
          <w:color w:val="000000"/>
        </w:rPr>
        <w:t xml:space="preserve"> | </w:t>
      </w:r>
      <w:r w:rsidRPr="00BF607B">
        <w:rPr>
          <w:i/>
          <w:iCs/>
          <w:color w:val="000000"/>
        </w:rPr>
        <w:t>Bachelor of Medical Sciences</w:t>
      </w:r>
      <w:r w:rsidRPr="00BF607B">
        <w:rPr>
          <w:color w:val="000000"/>
        </w:rPr>
        <w:t xml:space="preserve"> ----------------------- Sep. 2017 - Apr. 2021</w:t>
      </w:r>
    </w:p>
    <w:p w14:paraId="01933804" w14:textId="76290003" w:rsidR="00007D70" w:rsidRPr="00BF607B" w:rsidRDefault="00007D70" w:rsidP="00BF607B">
      <w:pPr>
        <w:pStyle w:val="NormalWeb"/>
        <w:numPr>
          <w:ilvl w:val="0"/>
          <w:numId w:val="9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>Bachelor of Medical Sciences - Honors Specialization in Interdisciplinary Medical Sciences</w:t>
      </w:r>
    </w:p>
    <w:p w14:paraId="07D899C5" w14:textId="77777777" w:rsidR="00007D70" w:rsidRPr="00BF607B" w:rsidRDefault="00007D70" w:rsidP="00BF607B">
      <w:pPr>
        <w:pStyle w:val="NormalWeb"/>
        <w:numPr>
          <w:ilvl w:val="0"/>
          <w:numId w:val="9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 xml:space="preserve">Western University National Scholarship Program | </w:t>
      </w:r>
      <w:r w:rsidRPr="00BF607B">
        <w:rPr>
          <w:i/>
          <w:iCs/>
          <w:color w:val="000000"/>
        </w:rPr>
        <w:t>President’s Entrance Scholarship</w:t>
      </w:r>
    </w:p>
    <w:p w14:paraId="1B8FC368" w14:textId="71351404" w:rsidR="00007D70" w:rsidRPr="00BF607B" w:rsidRDefault="00007D70" w:rsidP="00BF607B">
      <w:pPr>
        <w:pStyle w:val="NormalWeb"/>
        <w:numPr>
          <w:ilvl w:val="1"/>
          <w:numId w:val="10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>Full Scholarship ($30,000) Awarded for Community Involvement and Leadership</w:t>
      </w:r>
    </w:p>
    <w:p w14:paraId="57759F33" w14:textId="77777777" w:rsidR="00DD50C6" w:rsidRPr="00BF607B" w:rsidRDefault="00DD50C6" w:rsidP="00BF607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69426A" w14:textId="0A81B5B7" w:rsidR="00DD50C6" w:rsidRPr="00BF607B" w:rsidRDefault="00007D70" w:rsidP="00BF607B">
      <w:pPr>
        <w:pBdr>
          <w:bottom w:val="single" w:sz="6" w:space="1" w:color="auto"/>
        </w:pBd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BF607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PROFESSIONAL</w:t>
      </w:r>
      <w:r w:rsidR="00DD50C6" w:rsidRPr="00BF607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EXPERIENCE</w:t>
      </w:r>
    </w:p>
    <w:p w14:paraId="1F25C303" w14:textId="77777777" w:rsidR="00DD50C6" w:rsidRPr="00BF607B" w:rsidRDefault="00DD50C6" w:rsidP="00BF607B">
      <w:pPr>
        <w:pStyle w:val="NoSpacing"/>
        <w:spacing w:line="300" w:lineRule="exact"/>
        <w:rPr>
          <w:rFonts w:cs="Times New Roman"/>
          <w:b/>
          <w:szCs w:val="24"/>
        </w:rPr>
      </w:pPr>
    </w:p>
    <w:p w14:paraId="41AB2D41" w14:textId="228FA71C" w:rsidR="00007D70" w:rsidRPr="00BF607B" w:rsidRDefault="00007D70" w:rsidP="00BF607B">
      <w:pPr>
        <w:pStyle w:val="NormalWeb"/>
        <w:spacing w:before="0" w:beforeAutospacing="0" w:after="0" w:afterAutospacing="0" w:line="300" w:lineRule="exact"/>
        <w:jc w:val="both"/>
        <w:rPr>
          <w:color w:val="000000"/>
        </w:rPr>
      </w:pPr>
      <w:r w:rsidRPr="00BF607B">
        <w:rPr>
          <w:b/>
          <w:bCs/>
          <w:color w:val="000000"/>
        </w:rPr>
        <w:t>Canadian Federation of Medical Students</w:t>
      </w:r>
      <w:r w:rsidRPr="00BF607B">
        <w:rPr>
          <w:color w:val="000000"/>
        </w:rPr>
        <w:t xml:space="preserve"> ---------------------------------</w:t>
      </w:r>
      <w:r w:rsidR="00BF607B">
        <w:rPr>
          <w:color w:val="000000"/>
        </w:rPr>
        <w:t>---</w:t>
      </w:r>
      <w:r w:rsidRPr="00BF607B">
        <w:rPr>
          <w:color w:val="000000"/>
        </w:rPr>
        <w:t>------------- Sep. 2022 - Present</w:t>
      </w:r>
    </w:p>
    <w:p w14:paraId="2507BD8F" w14:textId="6679A2F1" w:rsidR="00007D70" w:rsidRPr="00A13FA0" w:rsidRDefault="00007D70" w:rsidP="00BF607B">
      <w:pPr>
        <w:pStyle w:val="NormalWeb"/>
        <w:spacing w:before="0" w:beforeAutospacing="0" w:after="0" w:afterAutospacing="0" w:line="300" w:lineRule="exact"/>
        <w:jc w:val="both"/>
        <w:rPr>
          <w:i/>
          <w:iCs/>
          <w:color w:val="000000"/>
        </w:rPr>
      </w:pPr>
      <w:r w:rsidRPr="00A13FA0">
        <w:rPr>
          <w:i/>
          <w:iCs/>
          <w:color w:val="000000"/>
        </w:rPr>
        <w:t>Director of Global Health | Associate Global Health</w:t>
      </w:r>
      <w:r w:rsidRPr="00A13FA0">
        <w:rPr>
          <w:color w:val="000000"/>
        </w:rPr>
        <w:t xml:space="preserve"> </w:t>
      </w:r>
      <w:r w:rsidRPr="00A13FA0">
        <w:rPr>
          <w:i/>
          <w:iCs/>
          <w:color w:val="000000"/>
        </w:rPr>
        <w:t xml:space="preserve">| National Officer of Global Health Education </w:t>
      </w:r>
    </w:p>
    <w:p w14:paraId="34FFDB5C" w14:textId="5592FAAB" w:rsidR="00007D70" w:rsidRPr="00BF607B" w:rsidRDefault="00007D70" w:rsidP="00BF607B">
      <w:pPr>
        <w:pStyle w:val="NormalWeb"/>
        <w:numPr>
          <w:ilvl w:val="0"/>
          <w:numId w:val="12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>T</w:t>
      </w:r>
      <w:r w:rsidR="001D699B">
        <w:rPr>
          <w:color w:val="000000"/>
        </w:rPr>
        <w:t>ook</w:t>
      </w:r>
      <w:r w:rsidRPr="00BF607B">
        <w:rPr>
          <w:color w:val="000000"/>
        </w:rPr>
        <w:t xml:space="preserve"> </w:t>
      </w:r>
      <w:r w:rsidR="00A13FA0">
        <w:rPr>
          <w:color w:val="000000"/>
        </w:rPr>
        <w:t>Interim D</w:t>
      </w:r>
      <w:r w:rsidRPr="00BF607B">
        <w:rPr>
          <w:color w:val="000000"/>
        </w:rPr>
        <w:t>irector</w:t>
      </w:r>
      <w:r w:rsidR="00A13FA0">
        <w:rPr>
          <w:color w:val="000000"/>
        </w:rPr>
        <w:t xml:space="preserve"> of Global Health</w:t>
      </w:r>
      <w:r w:rsidRPr="00BF607B">
        <w:rPr>
          <w:color w:val="000000"/>
        </w:rPr>
        <w:t xml:space="preserve"> and Canadian Federation of Medical Students board member responsibilities upon previous director taking a leave of </w:t>
      </w:r>
      <w:proofErr w:type="gramStart"/>
      <w:r w:rsidRPr="00BF607B">
        <w:rPr>
          <w:color w:val="000000"/>
        </w:rPr>
        <w:t>absence</w:t>
      </w:r>
      <w:proofErr w:type="gramEnd"/>
    </w:p>
    <w:p w14:paraId="568F2C0A" w14:textId="7949B237" w:rsidR="00007D70" w:rsidRPr="00BF607B" w:rsidRDefault="00007D70" w:rsidP="00BF607B">
      <w:pPr>
        <w:pStyle w:val="NormalWeb"/>
        <w:numPr>
          <w:ilvl w:val="0"/>
          <w:numId w:val="12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>Manag</w:t>
      </w:r>
      <w:r w:rsidR="001D699B">
        <w:rPr>
          <w:color w:val="000000"/>
        </w:rPr>
        <w:t>ing</w:t>
      </w:r>
      <w:r w:rsidRPr="00BF607B">
        <w:rPr>
          <w:color w:val="000000"/>
        </w:rPr>
        <w:t xml:space="preserve"> a budget of over $60,000 and a leadership team of 16 to create and fund global health initiatives and events across </w:t>
      </w:r>
      <w:proofErr w:type="gramStart"/>
      <w:r w:rsidRPr="00BF607B">
        <w:rPr>
          <w:color w:val="000000"/>
        </w:rPr>
        <w:t>Canada</w:t>
      </w:r>
      <w:proofErr w:type="gramEnd"/>
    </w:p>
    <w:p w14:paraId="4D9970BF" w14:textId="5E910B70" w:rsidR="00007D70" w:rsidRPr="00BF607B" w:rsidRDefault="00007D70" w:rsidP="00BF607B">
      <w:pPr>
        <w:pStyle w:val="NormalWeb"/>
        <w:numPr>
          <w:ilvl w:val="0"/>
          <w:numId w:val="12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>Help</w:t>
      </w:r>
      <w:r w:rsidR="001D699B">
        <w:rPr>
          <w:color w:val="000000"/>
        </w:rPr>
        <w:t>ing</w:t>
      </w:r>
      <w:r w:rsidRPr="00BF607B">
        <w:rPr>
          <w:color w:val="000000"/>
        </w:rPr>
        <w:t xml:space="preserve"> in the organization of the International Federation of Medical Students Association global exchange program in Canada</w:t>
      </w:r>
    </w:p>
    <w:p w14:paraId="3B6F1947" w14:textId="7C0F38B8" w:rsidR="00BF607B" w:rsidRDefault="00007D70" w:rsidP="00BF607B">
      <w:pPr>
        <w:pStyle w:val="NormalWeb"/>
        <w:numPr>
          <w:ilvl w:val="0"/>
          <w:numId w:val="12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 xml:space="preserve">Initiated a research project surveying the quality of global health education and the attitudes of medical students of global health content in Canadian physician </w:t>
      </w:r>
      <w:proofErr w:type="gramStart"/>
      <w:r w:rsidRPr="00BF607B">
        <w:rPr>
          <w:color w:val="000000"/>
        </w:rPr>
        <w:t>training</w:t>
      </w:r>
      <w:proofErr w:type="gramEnd"/>
    </w:p>
    <w:p w14:paraId="2450AA57" w14:textId="77777777" w:rsidR="0003128F" w:rsidRPr="0003128F" w:rsidRDefault="0003128F" w:rsidP="0003128F">
      <w:pPr>
        <w:pStyle w:val="NormalWeb"/>
        <w:spacing w:before="0" w:beforeAutospacing="0" w:after="0" w:afterAutospacing="0" w:line="300" w:lineRule="exact"/>
        <w:ind w:left="360"/>
        <w:jc w:val="both"/>
        <w:textAlignment w:val="baseline"/>
        <w:rPr>
          <w:color w:val="000000"/>
        </w:rPr>
      </w:pPr>
    </w:p>
    <w:p w14:paraId="5C38FFCC" w14:textId="4158488E" w:rsidR="00007D70" w:rsidRPr="00BF607B" w:rsidRDefault="00007D70" w:rsidP="00BF607B">
      <w:pPr>
        <w:pStyle w:val="NormalWeb"/>
        <w:spacing w:before="0" w:beforeAutospacing="0" w:after="0" w:afterAutospacing="0" w:line="300" w:lineRule="exact"/>
        <w:jc w:val="both"/>
      </w:pPr>
      <w:r w:rsidRPr="00BF607B">
        <w:rPr>
          <w:b/>
          <w:bCs/>
          <w:color w:val="000000"/>
        </w:rPr>
        <w:t xml:space="preserve">Manitoba Medical Students’ Association </w:t>
      </w:r>
      <w:r w:rsidRPr="00BF607B">
        <w:rPr>
          <w:color w:val="000000"/>
        </w:rPr>
        <w:t xml:space="preserve">| </w:t>
      </w:r>
      <w:r w:rsidRPr="00BF607B">
        <w:rPr>
          <w:i/>
          <w:iCs/>
          <w:color w:val="000000"/>
        </w:rPr>
        <w:t>Global Health Liaison</w:t>
      </w:r>
      <w:r w:rsidRPr="00BF607B">
        <w:rPr>
          <w:color w:val="000000"/>
        </w:rPr>
        <w:t xml:space="preserve"> --------------------- Sep. 2022 - Present</w:t>
      </w:r>
      <w:r w:rsidRPr="00BF607B">
        <w:rPr>
          <w:b/>
          <w:bCs/>
          <w:color w:val="000000"/>
        </w:rPr>
        <w:t> </w:t>
      </w:r>
    </w:p>
    <w:p w14:paraId="11BA140C" w14:textId="77777777" w:rsidR="00007D70" w:rsidRPr="00BF607B" w:rsidRDefault="00007D70" w:rsidP="00BF607B">
      <w:pPr>
        <w:pStyle w:val="NormalWeb"/>
        <w:numPr>
          <w:ilvl w:val="0"/>
          <w:numId w:val="13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 xml:space="preserve">Chaired the Global Health Roundtable at the 2023 Canadian Federation of Medical Students Annual General Meeting to discuss strategies to collaborate on global health education across </w:t>
      </w:r>
      <w:proofErr w:type="gramStart"/>
      <w:r w:rsidRPr="00BF607B">
        <w:rPr>
          <w:color w:val="000000"/>
        </w:rPr>
        <w:t>Canada</w:t>
      </w:r>
      <w:proofErr w:type="gramEnd"/>
    </w:p>
    <w:p w14:paraId="2A9FC928" w14:textId="77777777" w:rsidR="00007D70" w:rsidRPr="00BF607B" w:rsidRDefault="00007D70" w:rsidP="00BF607B">
      <w:pPr>
        <w:pStyle w:val="NormalWeb"/>
        <w:numPr>
          <w:ilvl w:val="0"/>
          <w:numId w:val="13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 xml:space="preserve">Organized the inaugural EDI and Global Health Conference at the University of Manitoba on the topic of addressing toxic culture in medicine and health </w:t>
      </w:r>
      <w:proofErr w:type="gramStart"/>
      <w:r w:rsidRPr="00BF607B">
        <w:rPr>
          <w:color w:val="000000"/>
        </w:rPr>
        <w:t>care</w:t>
      </w:r>
      <w:proofErr w:type="gramEnd"/>
    </w:p>
    <w:p w14:paraId="4EF4D13B" w14:textId="45E94093" w:rsidR="00007D70" w:rsidRPr="00BF607B" w:rsidRDefault="00007D70" w:rsidP="00BF607B">
      <w:pPr>
        <w:pStyle w:val="NormalWeb"/>
        <w:numPr>
          <w:ilvl w:val="0"/>
          <w:numId w:val="13"/>
        </w:numPr>
        <w:spacing w:before="0" w:beforeAutospacing="0" w:after="0" w:afterAutospacing="0" w:line="300" w:lineRule="exact"/>
        <w:jc w:val="both"/>
        <w:textAlignment w:val="baseline"/>
        <w:rPr>
          <w:color w:val="000000"/>
        </w:rPr>
      </w:pPr>
      <w:r w:rsidRPr="00BF607B">
        <w:rPr>
          <w:color w:val="000000"/>
        </w:rPr>
        <w:t>Liais</w:t>
      </w:r>
      <w:r w:rsidR="001D699B">
        <w:rPr>
          <w:color w:val="000000"/>
        </w:rPr>
        <w:t>ing</w:t>
      </w:r>
      <w:r w:rsidRPr="00BF607B">
        <w:rPr>
          <w:color w:val="000000"/>
        </w:rPr>
        <w:t xml:space="preserve"> and represent</w:t>
      </w:r>
      <w:r w:rsidR="001D699B">
        <w:rPr>
          <w:color w:val="000000"/>
        </w:rPr>
        <w:t>ing</w:t>
      </w:r>
      <w:r w:rsidRPr="00BF607B">
        <w:rPr>
          <w:color w:val="000000"/>
        </w:rPr>
        <w:t xml:space="preserve"> the interests of Manitoba medical students at the national </w:t>
      </w:r>
      <w:proofErr w:type="gramStart"/>
      <w:r w:rsidRPr="00BF607B">
        <w:rPr>
          <w:color w:val="000000"/>
        </w:rPr>
        <w:t>level</w:t>
      </w:r>
      <w:proofErr w:type="gramEnd"/>
    </w:p>
    <w:p w14:paraId="4372BEFA" w14:textId="77777777" w:rsidR="00BF607B" w:rsidRDefault="00BF607B" w:rsidP="00BF607B">
      <w:pPr>
        <w:pStyle w:val="NormalWeb"/>
        <w:spacing w:before="0" w:beforeAutospacing="0" w:after="0" w:afterAutospacing="0" w:line="300" w:lineRule="exact"/>
        <w:jc w:val="both"/>
        <w:rPr>
          <w:b/>
          <w:bCs/>
          <w:color w:val="000000"/>
        </w:rPr>
      </w:pPr>
    </w:p>
    <w:p w14:paraId="66F86EE8" w14:textId="11332418" w:rsidR="009301EF" w:rsidRDefault="009301EF" w:rsidP="00BF607B">
      <w:pPr>
        <w:pStyle w:val="NormalWeb"/>
        <w:spacing w:before="0" w:beforeAutospacing="0" w:after="0" w:afterAutospacing="0" w:line="300" w:lineRule="exact"/>
        <w:jc w:val="both"/>
        <w:rPr>
          <w:color w:val="000000"/>
        </w:rPr>
      </w:pPr>
      <w:r>
        <w:rPr>
          <w:b/>
          <w:bCs/>
          <w:color w:val="000000"/>
        </w:rPr>
        <w:t>Public Health Interest Group</w:t>
      </w:r>
      <w:r>
        <w:rPr>
          <w:color w:val="000000"/>
        </w:rPr>
        <w:t xml:space="preserve"> | </w:t>
      </w:r>
      <w:r>
        <w:rPr>
          <w:i/>
          <w:iCs/>
          <w:color w:val="000000"/>
        </w:rPr>
        <w:t>Executive Member</w:t>
      </w:r>
      <w:r>
        <w:rPr>
          <w:color w:val="000000"/>
        </w:rPr>
        <w:t xml:space="preserve"> ----------------------------------------- Sep. 2022 - Present</w:t>
      </w:r>
    </w:p>
    <w:p w14:paraId="65023372" w14:textId="08EA6D21" w:rsidR="009301EF" w:rsidRPr="009301EF" w:rsidRDefault="009301EF" w:rsidP="009301EF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Organized a w</w:t>
      </w:r>
      <w:r w:rsidRPr="009301EF">
        <w:rPr>
          <w:color w:val="000000"/>
        </w:rPr>
        <w:t xml:space="preserve">inter </w:t>
      </w:r>
      <w:r>
        <w:rPr>
          <w:color w:val="000000"/>
        </w:rPr>
        <w:t>f</w:t>
      </w:r>
      <w:r w:rsidRPr="009301EF">
        <w:rPr>
          <w:color w:val="000000"/>
        </w:rPr>
        <w:t xml:space="preserve">ood </w:t>
      </w:r>
      <w:r>
        <w:rPr>
          <w:color w:val="000000"/>
        </w:rPr>
        <w:t>d</w:t>
      </w:r>
      <w:r w:rsidRPr="009301EF">
        <w:rPr>
          <w:color w:val="000000"/>
        </w:rPr>
        <w:t>rive to Winnipeg Christmas Cheer Board and M</w:t>
      </w:r>
      <w:r>
        <w:rPr>
          <w:color w:val="000000"/>
        </w:rPr>
        <w:t>anitoba</w:t>
      </w:r>
      <w:r w:rsidRPr="009301EF">
        <w:rPr>
          <w:color w:val="000000"/>
        </w:rPr>
        <w:t xml:space="preserve"> Harvest </w:t>
      </w:r>
      <w:r>
        <w:rPr>
          <w:color w:val="000000"/>
        </w:rPr>
        <w:t xml:space="preserve">to help vulnerable populations </w:t>
      </w:r>
      <w:r w:rsidR="00A13FA0">
        <w:rPr>
          <w:color w:val="000000"/>
        </w:rPr>
        <w:t xml:space="preserve">in </w:t>
      </w:r>
      <w:proofErr w:type="gramStart"/>
      <w:r w:rsidR="00A13FA0">
        <w:rPr>
          <w:color w:val="000000"/>
        </w:rPr>
        <w:t>Winnipeg</w:t>
      </w:r>
      <w:proofErr w:type="gramEnd"/>
    </w:p>
    <w:p w14:paraId="0BFFF4B7" w14:textId="77777777" w:rsidR="00A13FA0" w:rsidRDefault="00A13FA0" w:rsidP="00A13F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Arranged a fundraiser for Sunshine House, a drop-in harm reduction clinic in Manitoba by creating and selling merchandise (shirts, crewnecks, totes, stickers) while bringing more awareness to harm reduction </w:t>
      </w:r>
      <w:proofErr w:type="gramStart"/>
      <w:r>
        <w:rPr>
          <w:color w:val="000000"/>
        </w:rPr>
        <w:t>initiatives</w:t>
      </w:r>
      <w:proofErr w:type="gramEnd"/>
    </w:p>
    <w:p w14:paraId="5AE1320A" w14:textId="77777777" w:rsidR="00A13FA0" w:rsidRDefault="00A13FA0" w:rsidP="00A13FA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16E094C" w14:textId="68D7B468" w:rsidR="009301EF" w:rsidRPr="00A13FA0" w:rsidRDefault="00A13FA0" w:rsidP="00A13FA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Student Advocacy Committee </w:t>
      </w:r>
      <w:r w:rsidRPr="00A13FA0">
        <w:rPr>
          <w:color w:val="000000"/>
        </w:rPr>
        <w:t xml:space="preserve">| </w:t>
      </w:r>
      <w:r>
        <w:rPr>
          <w:i/>
          <w:iCs/>
          <w:color w:val="000000"/>
        </w:rPr>
        <w:t>Political Advocacy Training Coordinator</w:t>
      </w:r>
      <w:r>
        <w:rPr>
          <w:color w:val="000000"/>
        </w:rPr>
        <w:t xml:space="preserve"> ----------- Sep. 2022 - Present</w:t>
      </w:r>
    </w:p>
    <w:p w14:paraId="5670B5AD" w14:textId="0DDB5E12" w:rsidR="009301EF" w:rsidRDefault="00830739" w:rsidP="00A13FA0">
      <w:pPr>
        <w:pStyle w:val="NormalWeb"/>
        <w:numPr>
          <w:ilvl w:val="0"/>
          <w:numId w:val="28"/>
        </w:numPr>
        <w:spacing w:before="0" w:beforeAutospacing="0" w:after="0" w:afterAutospacing="0" w:line="300" w:lineRule="exact"/>
        <w:jc w:val="both"/>
        <w:rPr>
          <w:color w:val="000000"/>
        </w:rPr>
      </w:pPr>
      <w:r>
        <w:rPr>
          <w:color w:val="000000"/>
        </w:rPr>
        <w:t>Organized the 2023 Provincial Day of Action</w:t>
      </w:r>
      <w:r w:rsidR="00357129">
        <w:rPr>
          <w:color w:val="000000"/>
        </w:rPr>
        <w:t xml:space="preserve"> on the topic of advocating for Paid Sick Leave as a provincial </w:t>
      </w:r>
      <w:proofErr w:type="gramStart"/>
      <w:r w:rsidR="00357129">
        <w:rPr>
          <w:color w:val="000000"/>
        </w:rPr>
        <w:t>mandate</w:t>
      </w:r>
      <w:proofErr w:type="gramEnd"/>
    </w:p>
    <w:p w14:paraId="32AE0D22" w14:textId="3A9FE9CE" w:rsidR="00357129" w:rsidRDefault="00357129" w:rsidP="00A13FA0">
      <w:pPr>
        <w:pStyle w:val="NormalWeb"/>
        <w:numPr>
          <w:ilvl w:val="0"/>
          <w:numId w:val="28"/>
        </w:numPr>
        <w:spacing w:before="0" w:beforeAutospacing="0" w:after="0" w:afterAutospacing="0" w:line="300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Conducted policy research and wrote a backgrounder with recommended calls to action to present to members within the Manitoban </w:t>
      </w:r>
      <w:proofErr w:type="gramStart"/>
      <w:r>
        <w:rPr>
          <w:color w:val="000000"/>
        </w:rPr>
        <w:t>government</w:t>
      </w:r>
      <w:proofErr w:type="gramEnd"/>
    </w:p>
    <w:p w14:paraId="03944AF6" w14:textId="5C0379B6" w:rsidR="0068617C" w:rsidRDefault="0068617C" w:rsidP="00A13FA0">
      <w:pPr>
        <w:pStyle w:val="NormalWeb"/>
        <w:numPr>
          <w:ilvl w:val="0"/>
          <w:numId w:val="28"/>
        </w:numPr>
        <w:spacing w:before="0" w:beforeAutospacing="0" w:after="0" w:afterAutospacing="0" w:line="300" w:lineRule="exact"/>
        <w:jc w:val="both"/>
        <w:rPr>
          <w:color w:val="000000"/>
        </w:rPr>
      </w:pPr>
      <w:r>
        <w:rPr>
          <w:color w:val="000000"/>
        </w:rPr>
        <w:t>Created and presented a political advocacy training session to medical students</w:t>
      </w:r>
      <w:r w:rsidR="00357129">
        <w:rPr>
          <w:color w:val="000000"/>
        </w:rPr>
        <w:t xml:space="preserve"> interested in becoming involved with our </w:t>
      </w:r>
      <w:proofErr w:type="gramStart"/>
      <w:r w:rsidR="00357129">
        <w:rPr>
          <w:color w:val="000000"/>
        </w:rPr>
        <w:t>events</w:t>
      </w:r>
      <w:proofErr w:type="gramEnd"/>
    </w:p>
    <w:p w14:paraId="03C9C88B" w14:textId="79FC47D4" w:rsidR="00357129" w:rsidRPr="009301EF" w:rsidRDefault="00357129" w:rsidP="00A13FA0">
      <w:pPr>
        <w:pStyle w:val="NormalWeb"/>
        <w:numPr>
          <w:ilvl w:val="0"/>
          <w:numId w:val="28"/>
        </w:numPr>
        <w:spacing w:before="0" w:beforeAutospacing="0" w:after="0" w:afterAutospacing="0" w:line="300" w:lineRule="exact"/>
        <w:jc w:val="both"/>
        <w:rPr>
          <w:color w:val="000000"/>
        </w:rPr>
      </w:pPr>
      <w:r>
        <w:rPr>
          <w:color w:val="000000"/>
        </w:rPr>
        <w:t xml:space="preserve">Met with the Minister of Health of the Manitoban Government and many Members of the Legislative Assembly to engage in discourse about our asks and other concerns of young healthcare </w:t>
      </w:r>
      <w:proofErr w:type="gramStart"/>
      <w:r>
        <w:rPr>
          <w:color w:val="000000"/>
        </w:rPr>
        <w:t>professionals</w:t>
      </w:r>
      <w:proofErr w:type="gramEnd"/>
    </w:p>
    <w:p w14:paraId="48B43AB6" w14:textId="77777777" w:rsidR="00BF607B" w:rsidRPr="00BF607B" w:rsidRDefault="00BF607B" w:rsidP="00B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73F53" w14:textId="58B5E3FA" w:rsidR="009301EF" w:rsidRPr="009301EF" w:rsidRDefault="009301EF" w:rsidP="009301EF">
      <w:pPr>
        <w:pBdr>
          <w:bottom w:val="single" w:sz="6" w:space="1" w:color="auto"/>
        </w:pBd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EVENTS AND CONFERENCES</w:t>
      </w:r>
    </w:p>
    <w:p w14:paraId="0277047B" w14:textId="77777777" w:rsidR="00BF607B" w:rsidRDefault="00BF607B" w:rsidP="00BF607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7F3DA4" w14:textId="4611EE1B" w:rsidR="009301EF" w:rsidRPr="009301EF" w:rsidRDefault="009301EF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International Federation of Medical Students Association</w:t>
      </w:r>
      <w:r w:rsidR="000A1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General Assembly</w:t>
      </w:r>
      <w:r w:rsidR="000A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---------------- Mar. 202</w:t>
      </w:r>
      <w:r w:rsidR="0003128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796C87E1" w14:textId="34F5BCAA" w:rsidR="009301EF" w:rsidRDefault="0003128F" w:rsidP="009301EF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Co-wrote and presented a statement on the Status of Indigenous Health and Rights in countries across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gramEnd"/>
    </w:p>
    <w:p w14:paraId="6A8F1FBD" w14:textId="5AE05AA8" w:rsidR="0003128F" w:rsidRDefault="0003128F" w:rsidP="009301EF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Currently pursuing a project to write the first international medical student policy document on Indigenous Health with medical students from Hong Kong, Ecuador, and more.</w:t>
      </w:r>
    </w:p>
    <w:p w14:paraId="50C0D029" w14:textId="6E8DE3B3" w:rsidR="000A150C" w:rsidRDefault="000A150C" w:rsidP="000A150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Represented </w:t>
      </w:r>
      <w:r w:rsidR="0003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CFMS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Canada at the Standing Committee of </w:t>
      </w:r>
      <w:r w:rsidR="0003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Reproductive and Sexual Health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engaging in roundtable discussion regarding </w:t>
      </w:r>
      <w:r w:rsidR="00C05EB3">
        <w:rPr>
          <w:rFonts w:ascii="Times New Roman" w:eastAsia="Times New Roman" w:hAnsi="Times New Roman" w:cs="Times New Roman"/>
          <w:color w:val="000000"/>
          <w:sz w:val="24"/>
          <w:szCs w:val="24"/>
        </w:rPr>
        <w:t>STI awareness, public health approaches to health, and initiatives to increase accessibility.</w:t>
      </w:r>
    </w:p>
    <w:p w14:paraId="3777323B" w14:textId="546547FB" w:rsidR="000A150C" w:rsidRPr="009301EF" w:rsidRDefault="000A150C" w:rsidP="000A150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Networked with a diverse group of medical students from over 100 countries to create lasting partnerships and avenues for collaboration</w:t>
      </w:r>
      <w:r w:rsidR="00C05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911B46" w14:textId="77777777" w:rsidR="000A150C" w:rsidRDefault="000A150C" w:rsidP="0093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F2F0A7" w14:textId="77777777" w:rsidR="00C05EB3" w:rsidRPr="009301EF" w:rsidRDefault="00C05EB3" w:rsidP="00C0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Canadian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Medical Student Conference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--------------------------------------------------------------- Apr. </w:t>
      </w:r>
      <w:r w:rsidRPr="009301E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5206ED24" w14:textId="77777777" w:rsidR="00C05EB3" w:rsidRDefault="00C05EB3" w:rsidP="00C05E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the board meeting and the general assembly alongside the Director of Global Health to update the medical student membership on the global health portfolio’s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proofErr w:type="gramEnd"/>
    </w:p>
    <w:p w14:paraId="2E10743F" w14:textId="5940C67F" w:rsidR="00C05EB3" w:rsidRPr="00C05EB3" w:rsidRDefault="00C05EB3" w:rsidP="00C05E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Invited presenter on public speaking and interview skills as one of the working sessions for medical student attendees.</w:t>
      </w:r>
    </w:p>
    <w:p w14:paraId="1E3CC233" w14:textId="77777777" w:rsidR="00C05EB3" w:rsidRDefault="00C05EB3" w:rsidP="000A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9C671A" w14:textId="484871A6" w:rsidR="009301EF" w:rsidRDefault="000A150C" w:rsidP="000A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Canadian Federation of Medical Students </w:t>
      </w:r>
      <w:r w:rsidR="009301EF" w:rsidRPr="0093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Day of Action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 Nov. 202</w:t>
      </w:r>
      <w:r w:rsidR="006819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3490F24D" w14:textId="2124C56F" w:rsidR="000A150C" w:rsidRDefault="006819EF" w:rsidP="000A15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Advocated on the topic of decriminalization of opioids to promote health outcomes and de-stigmatize substance usage to increase healthcare buy-in</w:t>
      </w:r>
    </w:p>
    <w:p w14:paraId="79E5C86C" w14:textId="4C874F0F" w:rsidR="006819EF" w:rsidRPr="000A150C" w:rsidRDefault="006819EF" w:rsidP="000A15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Senators and Members of Parliament to engage in meaningful discourse on healthcare delivery and accessibility</w:t>
      </w:r>
      <w:r w:rsidR="00C05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293CE7" w14:textId="77777777" w:rsidR="000A150C" w:rsidRPr="009301EF" w:rsidRDefault="000A150C" w:rsidP="000A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CF377" w14:textId="5B66E1AC" w:rsidR="009301EF" w:rsidRDefault="000A150C" w:rsidP="000A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Manitoba Medical Students’ Association </w:t>
      </w:r>
      <w:r w:rsidR="009301EF" w:rsidRPr="0093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Provincial Day of Action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 Apr</w:t>
      </w:r>
      <w:r w:rsidR="00C05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-May</w:t>
      </w:r>
      <w:r w:rsidR="00C05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14:paraId="574DCFEF" w14:textId="0D1627DC" w:rsidR="000A150C" w:rsidRDefault="00AA6574" w:rsidP="000A15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Advocated on the topic of paid sick leave to decrease employee burden and </w:t>
      </w:r>
      <w:r w:rsidR="00003D63">
        <w:rPr>
          <w:rFonts w:ascii="Times New Roman" w:eastAsia="Times New Roman" w:hAnsi="Times New Roman" w:cs="Times New Roman"/>
          <w:sz w:val="24"/>
          <w:szCs w:val="24"/>
        </w:rPr>
        <w:t xml:space="preserve">reduce the spread of communicable diseases in a pre and post COVID-19 </w:t>
      </w:r>
      <w:proofErr w:type="gramStart"/>
      <w:r w:rsidR="00003D63"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gramEnd"/>
    </w:p>
    <w:p w14:paraId="7D1C6F06" w14:textId="087439A7" w:rsidR="00003D63" w:rsidRPr="000A150C" w:rsidRDefault="00003D63" w:rsidP="000A15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the positioning of medical students and healthcare professionals in Manitoba to address issues including the shortage of family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physicians</w:t>
      </w:r>
      <w:proofErr w:type="gramEnd"/>
    </w:p>
    <w:p w14:paraId="77B2C6FC" w14:textId="77777777" w:rsidR="00486946" w:rsidRDefault="00486946" w:rsidP="00BF607B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7AF30512" w14:textId="636D0DA5" w:rsidR="009301EF" w:rsidRPr="009301EF" w:rsidRDefault="009301EF" w:rsidP="00BF607B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9301E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Manitoba Medical Students EDI/Global Health Conference</w:t>
      </w:r>
      <w:r w:rsidR="0035712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357129">
        <w:rPr>
          <w:rFonts w:ascii="Times New Roman" w:eastAsia="Times New Roman" w:hAnsi="Times New Roman" w:cs="Times New Roman"/>
          <w:sz w:val="24"/>
          <w:szCs w:val="24"/>
          <w:lang w:eastAsia="en-CA"/>
        </w:rPr>
        <w:t>-------------------------------</w:t>
      </w:r>
      <w:r w:rsidR="000A150C">
        <w:rPr>
          <w:rFonts w:ascii="Times New Roman" w:eastAsia="Times New Roman" w:hAnsi="Times New Roman" w:cs="Times New Roman"/>
          <w:sz w:val="24"/>
          <w:szCs w:val="24"/>
          <w:lang w:eastAsia="en-CA"/>
        </w:rPr>
        <w:t>-----</w:t>
      </w:r>
      <w:r w:rsidR="0035712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357129" w:rsidRPr="00357129">
        <w:rPr>
          <w:rFonts w:ascii="Times New Roman" w:eastAsia="Times New Roman" w:hAnsi="Times New Roman" w:cs="Times New Roman"/>
          <w:sz w:val="24"/>
          <w:szCs w:val="24"/>
          <w:lang w:eastAsia="en-CA"/>
        </w:rPr>
        <w:t>Feb</w:t>
      </w:r>
      <w:r w:rsidR="000A150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357129" w:rsidRPr="0035712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57129">
        <w:rPr>
          <w:rFonts w:ascii="Times New Roman" w:eastAsia="Times New Roman" w:hAnsi="Times New Roman" w:cs="Times New Roman"/>
          <w:sz w:val="24"/>
          <w:szCs w:val="24"/>
          <w:lang w:eastAsia="en-CA"/>
        </w:rPr>
        <w:t>2023</w:t>
      </w:r>
    </w:p>
    <w:p w14:paraId="4F51A541" w14:textId="3E9C6860" w:rsidR="009301EF" w:rsidRDefault="00003D63" w:rsidP="000A150C">
      <w:pPr>
        <w:pStyle w:val="ListParagraph"/>
        <w:numPr>
          <w:ilvl w:val="0"/>
          <w:numId w:val="21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Organized the first medical EDI/Global Health conference in Manitoba on the topic of the “Culture of Medicine” discussing areas of toxic culture disproportionately impacting minority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groups</w:t>
      </w:r>
      <w:proofErr w:type="gramEnd"/>
    </w:p>
    <w:p w14:paraId="39230B4C" w14:textId="7BAC3F50" w:rsidR="00003D63" w:rsidRDefault="00003D63" w:rsidP="000A150C">
      <w:pPr>
        <w:pStyle w:val="ListParagraph"/>
        <w:numPr>
          <w:ilvl w:val="0"/>
          <w:numId w:val="21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Hosted a panel event with a diverse group of physicians, residents, and medical students about their lived experiences as a healthcare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professional</w:t>
      </w:r>
      <w:proofErr w:type="gramEnd"/>
    </w:p>
    <w:p w14:paraId="1808C4C3" w14:textId="5FD2C020" w:rsidR="009301EF" w:rsidRPr="0003128F" w:rsidRDefault="00003D63" w:rsidP="009301EF">
      <w:pPr>
        <w:pStyle w:val="ListParagraph"/>
        <w:numPr>
          <w:ilvl w:val="0"/>
          <w:numId w:val="21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Collaborated with community groups to speak on immigrant/refugee health, 2SLGBTQIA+ health, Indigenous health, and health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unhoused</w:t>
      </w:r>
      <w:proofErr w:type="gramEnd"/>
    </w:p>
    <w:sectPr w:rsidR="009301EF" w:rsidRPr="0003128F" w:rsidSect="0028312A">
      <w:footerReference w:type="even" r:id="rId7"/>
      <w:footerReference w:type="default" r:id="rId8"/>
      <w:pgSz w:w="12240" w:h="15840"/>
      <w:pgMar w:top="79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47B2" w14:textId="77777777" w:rsidR="0028312A" w:rsidRDefault="0028312A">
      <w:pPr>
        <w:spacing w:after="0" w:line="240" w:lineRule="auto"/>
      </w:pPr>
      <w:r>
        <w:separator/>
      </w:r>
    </w:p>
  </w:endnote>
  <w:endnote w:type="continuationSeparator" w:id="0">
    <w:p w14:paraId="699A3F81" w14:textId="77777777" w:rsidR="0028312A" w:rsidRDefault="0028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6569493"/>
      <w:docPartObj>
        <w:docPartGallery w:val="Page Numbers (Bottom of Page)"/>
        <w:docPartUnique/>
      </w:docPartObj>
    </w:sdtPr>
    <w:sdtContent>
      <w:p w14:paraId="411EDAA9" w14:textId="77777777" w:rsidR="00480AD7" w:rsidRDefault="00000000" w:rsidP="006205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B76BD2" w14:textId="77777777" w:rsidR="00480AD7" w:rsidRDefault="00480AD7" w:rsidP="00527B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698425637"/>
      <w:docPartObj>
        <w:docPartGallery w:val="Page Numbers (Bottom of Page)"/>
        <w:docPartUnique/>
      </w:docPartObj>
    </w:sdtPr>
    <w:sdtContent>
      <w:p w14:paraId="2E171C9E" w14:textId="77777777" w:rsidR="00480AD7" w:rsidRPr="00DD50C6" w:rsidRDefault="00000000" w:rsidP="0062059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lang w:val="fr-CA"/>
          </w:rPr>
        </w:pPr>
        <w:r w:rsidRPr="00527B5F">
          <w:rPr>
            <w:rStyle w:val="PageNumber"/>
            <w:rFonts w:ascii="Times New Roman" w:hAnsi="Times New Roman" w:cs="Times New Roman"/>
          </w:rPr>
          <w:fldChar w:fldCharType="begin"/>
        </w:r>
        <w:r w:rsidRPr="00DD50C6">
          <w:rPr>
            <w:rStyle w:val="PageNumber"/>
            <w:rFonts w:ascii="Times New Roman" w:hAnsi="Times New Roman" w:cs="Times New Roman"/>
            <w:lang w:val="fr-CA"/>
          </w:rPr>
          <w:instrText xml:space="preserve"> PAGE </w:instrText>
        </w:r>
        <w:r w:rsidRPr="00527B5F">
          <w:rPr>
            <w:rStyle w:val="PageNumber"/>
            <w:rFonts w:ascii="Times New Roman" w:hAnsi="Times New Roman" w:cs="Times New Roman"/>
          </w:rPr>
          <w:fldChar w:fldCharType="separate"/>
        </w:r>
        <w:r w:rsidRPr="00DD50C6">
          <w:rPr>
            <w:rStyle w:val="PageNumber"/>
            <w:rFonts w:ascii="Times New Roman" w:hAnsi="Times New Roman" w:cs="Times New Roman"/>
            <w:noProof/>
            <w:lang w:val="fr-CA"/>
          </w:rPr>
          <w:t>2</w:t>
        </w:r>
        <w:r w:rsidRPr="00527B5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7B199D6" w14:textId="319756DD" w:rsidR="00480AD7" w:rsidRPr="00DD50C6" w:rsidRDefault="00480AD7" w:rsidP="00527B5F">
    <w:pPr>
      <w:pStyle w:val="Footer"/>
      <w:ind w:right="360"/>
      <w:rPr>
        <w:rFonts w:ascii="Times New Roman" w:hAnsi="Times New Roman" w:cs="Times New Roman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2CED" w14:textId="77777777" w:rsidR="0028312A" w:rsidRDefault="0028312A">
      <w:pPr>
        <w:spacing w:after="0" w:line="240" w:lineRule="auto"/>
      </w:pPr>
      <w:r>
        <w:separator/>
      </w:r>
    </w:p>
  </w:footnote>
  <w:footnote w:type="continuationSeparator" w:id="0">
    <w:p w14:paraId="5CEBF794" w14:textId="77777777" w:rsidR="0028312A" w:rsidRDefault="0028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F2F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9AE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59D9"/>
    <w:multiLevelType w:val="hybridMultilevel"/>
    <w:tmpl w:val="3272CE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642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F1D03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D4753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97F4A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C0274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952C6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B2B2E"/>
    <w:multiLevelType w:val="hybridMultilevel"/>
    <w:tmpl w:val="7D606C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0B06"/>
    <w:multiLevelType w:val="hybridMultilevel"/>
    <w:tmpl w:val="3C1E96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5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63D48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63C20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F34DA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12B20"/>
    <w:multiLevelType w:val="hybridMultilevel"/>
    <w:tmpl w:val="F370BB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27D33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C7D7B"/>
    <w:multiLevelType w:val="multilevel"/>
    <w:tmpl w:val="B900BF9E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F3615"/>
    <w:multiLevelType w:val="hybridMultilevel"/>
    <w:tmpl w:val="E5E62C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D2EF7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0008A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1A96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DA0BA5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400527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5143C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9E0FF5"/>
    <w:multiLevelType w:val="multilevel"/>
    <w:tmpl w:val="B90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CB2374"/>
    <w:multiLevelType w:val="hybridMultilevel"/>
    <w:tmpl w:val="C42EAB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410FA"/>
    <w:multiLevelType w:val="multilevel"/>
    <w:tmpl w:val="FDF4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65BA5"/>
    <w:multiLevelType w:val="hybridMultilevel"/>
    <w:tmpl w:val="1A9412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946361">
    <w:abstractNumId w:val="28"/>
  </w:num>
  <w:num w:numId="2" w16cid:durableId="1088380768">
    <w:abstractNumId w:val="2"/>
  </w:num>
  <w:num w:numId="3" w16cid:durableId="299766464">
    <w:abstractNumId w:val="15"/>
  </w:num>
  <w:num w:numId="4" w16cid:durableId="835195603">
    <w:abstractNumId w:val="9"/>
  </w:num>
  <w:num w:numId="5" w16cid:durableId="752624984">
    <w:abstractNumId w:val="26"/>
  </w:num>
  <w:num w:numId="6" w16cid:durableId="2133862227">
    <w:abstractNumId w:val="18"/>
  </w:num>
  <w:num w:numId="7" w16cid:durableId="394205102">
    <w:abstractNumId w:val="10"/>
  </w:num>
  <w:num w:numId="8" w16cid:durableId="1487748219">
    <w:abstractNumId w:val="0"/>
  </w:num>
  <w:num w:numId="9" w16cid:durableId="122384181">
    <w:abstractNumId w:val="27"/>
  </w:num>
  <w:num w:numId="10" w16cid:durableId="268784311">
    <w:abstractNumId w:val="27"/>
  </w:num>
  <w:num w:numId="11" w16cid:durableId="602809959">
    <w:abstractNumId w:val="17"/>
  </w:num>
  <w:num w:numId="12" w16cid:durableId="224067642">
    <w:abstractNumId w:val="6"/>
  </w:num>
  <w:num w:numId="13" w16cid:durableId="1924146880">
    <w:abstractNumId w:val="22"/>
  </w:num>
  <w:num w:numId="14" w16cid:durableId="1386293106">
    <w:abstractNumId w:val="16"/>
  </w:num>
  <w:num w:numId="15" w16cid:durableId="950011210">
    <w:abstractNumId w:val="8"/>
  </w:num>
  <w:num w:numId="16" w16cid:durableId="894123322">
    <w:abstractNumId w:val="3"/>
  </w:num>
  <w:num w:numId="17" w16cid:durableId="1854760902">
    <w:abstractNumId w:val="25"/>
  </w:num>
  <w:num w:numId="18" w16cid:durableId="1122187451">
    <w:abstractNumId w:val="4"/>
  </w:num>
  <w:num w:numId="19" w16cid:durableId="1887176482">
    <w:abstractNumId w:val="5"/>
  </w:num>
  <w:num w:numId="20" w16cid:durableId="1104694424">
    <w:abstractNumId w:val="13"/>
  </w:num>
  <w:num w:numId="21" w16cid:durableId="1768505487">
    <w:abstractNumId w:val="1"/>
  </w:num>
  <w:num w:numId="22" w16cid:durableId="1536770876">
    <w:abstractNumId w:val="20"/>
  </w:num>
  <w:num w:numId="23" w16cid:durableId="1353534238">
    <w:abstractNumId w:val="7"/>
  </w:num>
  <w:num w:numId="24" w16cid:durableId="1652825834">
    <w:abstractNumId w:val="23"/>
  </w:num>
  <w:num w:numId="25" w16cid:durableId="1009409898">
    <w:abstractNumId w:val="12"/>
  </w:num>
  <w:num w:numId="26" w16cid:durableId="1010373238">
    <w:abstractNumId w:val="21"/>
  </w:num>
  <w:num w:numId="27" w16cid:durableId="1057096389">
    <w:abstractNumId w:val="14"/>
  </w:num>
  <w:num w:numId="28" w16cid:durableId="1455901489">
    <w:abstractNumId w:val="19"/>
  </w:num>
  <w:num w:numId="29" w16cid:durableId="478962915">
    <w:abstractNumId w:val="11"/>
  </w:num>
  <w:num w:numId="30" w16cid:durableId="10274097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C6"/>
    <w:rsid w:val="00003D63"/>
    <w:rsid w:val="00007D70"/>
    <w:rsid w:val="0003128F"/>
    <w:rsid w:val="00046851"/>
    <w:rsid w:val="000A150C"/>
    <w:rsid w:val="00135B40"/>
    <w:rsid w:val="0017349B"/>
    <w:rsid w:val="001870F3"/>
    <w:rsid w:val="001D699B"/>
    <w:rsid w:val="001D7EA6"/>
    <w:rsid w:val="00205094"/>
    <w:rsid w:val="0028312A"/>
    <w:rsid w:val="00314848"/>
    <w:rsid w:val="00357129"/>
    <w:rsid w:val="003930A7"/>
    <w:rsid w:val="003B2602"/>
    <w:rsid w:val="003B427D"/>
    <w:rsid w:val="00470D04"/>
    <w:rsid w:val="00480AD7"/>
    <w:rsid w:val="00486946"/>
    <w:rsid w:val="004A51EF"/>
    <w:rsid w:val="004A53BF"/>
    <w:rsid w:val="005462D5"/>
    <w:rsid w:val="00577D7F"/>
    <w:rsid w:val="005A3042"/>
    <w:rsid w:val="00635F81"/>
    <w:rsid w:val="006819EF"/>
    <w:rsid w:val="0068617C"/>
    <w:rsid w:val="006A091D"/>
    <w:rsid w:val="006C1A74"/>
    <w:rsid w:val="006E5CF9"/>
    <w:rsid w:val="00785F47"/>
    <w:rsid w:val="007F4496"/>
    <w:rsid w:val="007F7BCA"/>
    <w:rsid w:val="00830739"/>
    <w:rsid w:val="00842A37"/>
    <w:rsid w:val="008E6DE6"/>
    <w:rsid w:val="009301EF"/>
    <w:rsid w:val="00A13FA0"/>
    <w:rsid w:val="00AA6574"/>
    <w:rsid w:val="00AC29B5"/>
    <w:rsid w:val="00AC6D87"/>
    <w:rsid w:val="00B37755"/>
    <w:rsid w:val="00BF3CED"/>
    <w:rsid w:val="00BF607B"/>
    <w:rsid w:val="00C05EB3"/>
    <w:rsid w:val="00C9446A"/>
    <w:rsid w:val="00CB669C"/>
    <w:rsid w:val="00CD573D"/>
    <w:rsid w:val="00CF1274"/>
    <w:rsid w:val="00D05727"/>
    <w:rsid w:val="00D44DCA"/>
    <w:rsid w:val="00D8226D"/>
    <w:rsid w:val="00D91480"/>
    <w:rsid w:val="00DD50C6"/>
    <w:rsid w:val="00DD6A40"/>
    <w:rsid w:val="00E10C67"/>
    <w:rsid w:val="00E27B04"/>
    <w:rsid w:val="00E45471"/>
    <w:rsid w:val="00F448B9"/>
    <w:rsid w:val="00F5176C"/>
    <w:rsid w:val="00F73228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79956"/>
  <w15:chartTrackingRefBased/>
  <w15:docId w15:val="{7811D20A-608F-484D-9839-0994F53B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C6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C6"/>
    <w:rPr>
      <w:kern w:val="0"/>
      <w:sz w:val="22"/>
      <w:szCs w:val="22"/>
      <w14:ligatures w14:val="none"/>
    </w:rPr>
  </w:style>
  <w:style w:type="paragraph" w:styleId="NoSpacing">
    <w:name w:val="No Spacing"/>
    <w:uiPriority w:val="1"/>
    <w:qFormat/>
    <w:rsid w:val="00DD50C6"/>
    <w:rPr>
      <w:rFonts w:ascii="Times New Roman" w:hAnsi="Times New Roman"/>
      <w:kern w:val="0"/>
      <w:szCs w:val="22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D50C6"/>
  </w:style>
  <w:style w:type="paragraph" w:styleId="Header">
    <w:name w:val="header"/>
    <w:basedOn w:val="Normal"/>
    <w:link w:val="HeaderChar"/>
    <w:uiPriority w:val="99"/>
    <w:unhideWhenUsed/>
    <w:rsid w:val="0013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40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F73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2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007D70"/>
    <w:pPr>
      <w:numPr>
        <w:numId w:val="11"/>
      </w:numPr>
    </w:pPr>
  </w:style>
  <w:style w:type="character" w:customStyle="1" w:styleId="apple-tab-span">
    <w:name w:val="apple-tab-span"/>
    <w:basedOn w:val="DefaultParagraphFont"/>
    <w:rsid w:val="0093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Natallie Chow</dc:creator>
  <cp:keywords/>
  <dc:description/>
  <cp:lastModifiedBy>Jun Kim</cp:lastModifiedBy>
  <cp:revision>16</cp:revision>
  <dcterms:created xsi:type="dcterms:W3CDTF">2023-09-16T01:22:00Z</dcterms:created>
  <dcterms:modified xsi:type="dcterms:W3CDTF">2024-05-06T03:48:00Z</dcterms:modified>
</cp:coreProperties>
</file>